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B7" w:rsidRDefault="00A11AB7"/>
    <w:p w:rsidR="004A7546" w:rsidRDefault="00A11AB7">
      <w:r>
        <w:t>What you should know for the Camera Parts and Functions Test!</w:t>
      </w:r>
    </w:p>
    <w:p w:rsidR="00A11AB7" w:rsidRDefault="00A11AB7">
      <w:r>
        <w:t>Test will be Tuesday, September 17</w:t>
      </w:r>
    </w:p>
    <w:p w:rsidR="00A11AB7" w:rsidRDefault="00A11AB7"/>
    <w:p w:rsidR="00A11AB7" w:rsidRPr="000C071D" w:rsidRDefault="00A11AB7">
      <w:pPr>
        <w:rPr>
          <w:b/>
          <w:u w:val="single"/>
        </w:rPr>
      </w:pPr>
      <w:r w:rsidRPr="000C071D">
        <w:rPr>
          <w:b/>
          <w:u w:val="single"/>
        </w:rPr>
        <w:t>Know the 5 Composition Rules</w:t>
      </w:r>
    </w:p>
    <w:p w:rsidR="00A11AB7" w:rsidRDefault="00A11AB7" w:rsidP="00A11AB7">
      <w:pPr>
        <w:pStyle w:val="ListParagraph"/>
        <w:numPr>
          <w:ilvl w:val="0"/>
          <w:numId w:val="1"/>
        </w:numPr>
      </w:pPr>
      <w:r w:rsidRPr="000C071D">
        <w:rPr>
          <w:b/>
        </w:rPr>
        <w:t>Rule of Thirds</w:t>
      </w:r>
      <w:r>
        <w:t xml:space="preserve"> – when the frame is divided into 3 parts vertically and horizontally (creating an imaginary tic-tac-toe board over the frame.  The subject should fall on one or more of the intersecting lines of the tic-tac-toe board and NOT in the center of the frame.</w:t>
      </w:r>
    </w:p>
    <w:p w:rsidR="00A11AB7" w:rsidRDefault="00A11AB7" w:rsidP="00A11AB7">
      <w:pPr>
        <w:pStyle w:val="ListParagraph"/>
        <w:numPr>
          <w:ilvl w:val="0"/>
          <w:numId w:val="1"/>
        </w:numPr>
      </w:pPr>
      <w:r w:rsidRPr="000C071D">
        <w:rPr>
          <w:b/>
        </w:rPr>
        <w:t>Filling the Frame</w:t>
      </w:r>
      <w:r>
        <w:t xml:space="preserve"> – when the frame is filled with positive space and there is no negative space. These photos are sometimes called macro shots where there is not visible background. These </w:t>
      </w:r>
      <w:proofErr w:type="spellStart"/>
      <w:r>
        <w:t>pics</w:t>
      </w:r>
      <w:proofErr w:type="spellEnd"/>
      <w:r>
        <w:t xml:space="preserve"> show texture.</w:t>
      </w:r>
    </w:p>
    <w:p w:rsidR="00A11AB7" w:rsidRDefault="00A11AB7" w:rsidP="00A11AB7">
      <w:pPr>
        <w:pStyle w:val="ListParagraph"/>
        <w:numPr>
          <w:ilvl w:val="0"/>
          <w:numId w:val="1"/>
        </w:numPr>
      </w:pPr>
      <w:r w:rsidRPr="000C071D">
        <w:rPr>
          <w:b/>
        </w:rPr>
        <w:t>Positive Negative Balance</w:t>
      </w:r>
      <w:r>
        <w:t xml:space="preserve"> – positive space = main subject/negative space = background</w:t>
      </w:r>
    </w:p>
    <w:p w:rsidR="00A11AB7" w:rsidRDefault="00A11AB7" w:rsidP="00A11AB7">
      <w:pPr>
        <w:pStyle w:val="ListParagraph"/>
      </w:pPr>
      <w:r>
        <w:t>This rule says that you should have somewhat equal amount of both positive negative space creating balance in the picture.</w:t>
      </w:r>
    </w:p>
    <w:p w:rsidR="00A11AB7" w:rsidRDefault="00A11AB7" w:rsidP="00A11AB7">
      <w:pPr>
        <w:pStyle w:val="ListParagraph"/>
        <w:numPr>
          <w:ilvl w:val="0"/>
          <w:numId w:val="1"/>
        </w:numPr>
      </w:pPr>
      <w:r w:rsidRPr="000C071D">
        <w:rPr>
          <w:b/>
        </w:rPr>
        <w:t>Vertical/</w:t>
      </w:r>
      <w:proofErr w:type="spellStart"/>
      <w:r w:rsidRPr="000C071D">
        <w:rPr>
          <w:b/>
        </w:rPr>
        <w:t>Horinzontal</w:t>
      </w:r>
      <w:proofErr w:type="spellEnd"/>
      <w:r w:rsidRPr="000C071D">
        <w:rPr>
          <w:b/>
        </w:rPr>
        <w:t xml:space="preserve"> rule</w:t>
      </w:r>
      <w:r>
        <w:t xml:space="preserve"> – If the lines of the subject are mainly vertical you should take the picture vertically; if the lines of the subject are mainly horizontal then you should take the photo horizontally.</w:t>
      </w:r>
    </w:p>
    <w:p w:rsidR="00A11AB7" w:rsidRDefault="00A11AB7" w:rsidP="00A11AB7">
      <w:pPr>
        <w:pStyle w:val="ListParagraph"/>
        <w:numPr>
          <w:ilvl w:val="0"/>
          <w:numId w:val="1"/>
        </w:numPr>
      </w:pPr>
      <w:r w:rsidRPr="000C071D">
        <w:rPr>
          <w:b/>
        </w:rPr>
        <w:t>Eye Movement</w:t>
      </w:r>
      <w:r>
        <w:t xml:space="preserve"> – dominant lines in the scene that lead your eye into the main subject and around the photo.  Lots of eye movement pictures are landscapes because you tend to look all around photo and never at just one object.</w:t>
      </w:r>
    </w:p>
    <w:p w:rsidR="00A11AB7" w:rsidRDefault="00A11AB7" w:rsidP="00A11AB7"/>
    <w:p w:rsidR="00A11AB7" w:rsidRPr="000C071D" w:rsidRDefault="00A11AB7" w:rsidP="00A11AB7">
      <w:pPr>
        <w:rPr>
          <w:b/>
          <w:u w:val="single"/>
        </w:rPr>
      </w:pPr>
      <w:r w:rsidRPr="000C071D">
        <w:rPr>
          <w:b/>
          <w:u w:val="single"/>
        </w:rPr>
        <w:t>Know the camera parts and functions (12):</w:t>
      </w:r>
    </w:p>
    <w:p w:rsidR="00A11AB7" w:rsidRDefault="00A11AB7" w:rsidP="00A11AB7">
      <w:r w:rsidRPr="000C071D">
        <w:rPr>
          <w:b/>
        </w:rPr>
        <w:t>Hot shoe</w:t>
      </w:r>
      <w:r>
        <w:t xml:space="preserve"> – where you attach a bigger flash</w:t>
      </w:r>
    </w:p>
    <w:p w:rsidR="00A11AB7" w:rsidRDefault="00A11AB7" w:rsidP="00A11AB7">
      <w:r w:rsidRPr="000C071D">
        <w:rPr>
          <w:b/>
        </w:rPr>
        <w:t>Viewfinder</w:t>
      </w:r>
      <w:r>
        <w:t xml:space="preserve"> – what you look through to compose the photo</w:t>
      </w:r>
    </w:p>
    <w:p w:rsidR="00A11AB7" w:rsidRDefault="00A11AB7" w:rsidP="00A11AB7">
      <w:r w:rsidRPr="000C071D">
        <w:rPr>
          <w:b/>
        </w:rPr>
        <w:t>ON/OFF button</w:t>
      </w:r>
      <w:r>
        <w:t xml:space="preserve"> – turns the cameras light meter and LCD screen on/off.</w:t>
      </w:r>
    </w:p>
    <w:p w:rsidR="00A11AB7" w:rsidRDefault="00A11AB7" w:rsidP="00A11AB7">
      <w:r w:rsidRPr="000C071D">
        <w:rPr>
          <w:b/>
        </w:rPr>
        <w:t>Shutter Release button/Toggle zoom</w:t>
      </w:r>
      <w:r>
        <w:t xml:space="preserve"> – releases the shutter to allow the photo to be recorded on the sensor/allows you to zoom</w:t>
      </w:r>
      <w:r w:rsidR="000C071D">
        <w:t xml:space="preserve"> the lens in and out allowing you to get closer or further away from subject when composing.</w:t>
      </w:r>
    </w:p>
    <w:p w:rsidR="000C071D" w:rsidRDefault="000C071D" w:rsidP="00A11AB7">
      <w:r w:rsidRPr="000C071D">
        <w:rPr>
          <w:b/>
        </w:rPr>
        <w:t>LCD/Display Screen</w:t>
      </w:r>
      <w:r>
        <w:t xml:space="preserve">- the information center that allows you to see what you are going to take a picture of; allows you to view information like camera battery levels, camera frame number, flash </w:t>
      </w:r>
      <w:proofErr w:type="spellStart"/>
      <w:r>
        <w:t>activitation</w:t>
      </w:r>
      <w:proofErr w:type="spellEnd"/>
      <w:r>
        <w:t>.</w:t>
      </w:r>
    </w:p>
    <w:p w:rsidR="000C071D" w:rsidRDefault="000C071D" w:rsidP="00A11AB7">
      <w:r w:rsidRPr="000C071D">
        <w:rPr>
          <w:b/>
        </w:rPr>
        <w:t>Mode Dial</w:t>
      </w:r>
      <w:r>
        <w:t xml:space="preserve"> – allows you to dial in what mode you want to shoot in (Portrait, Action, Landscape, Programmed, Manual, Time Value (</w:t>
      </w:r>
      <w:proofErr w:type="spellStart"/>
      <w:proofErr w:type="gramStart"/>
      <w:r>
        <w:t>Tv</w:t>
      </w:r>
      <w:proofErr w:type="spellEnd"/>
      <w:proofErr w:type="gramEnd"/>
      <w:r>
        <w:t>), Aperture Value (Av) or Custom.</w:t>
      </w:r>
    </w:p>
    <w:p w:rsidR="000C071D" w:rsidRDefault="000C071D" w:rsidP="00A11AB7">
      <w:r w:rsidRPr="000C071D">
        <w:rPr>
          <w:b/>
        </w:rPr>
        <w:lastRenderedPageBreak/>
        <w:t>Function Dial –</w:t>
      </w:r>
      <w:r>
        <w:t xml:space="preserve"> allows you to navigate through multiple menus to select different functions of composing and camera option.</w:t>
      </w:r>
    </w:p>
    <w:p w:rsidR="000C071D" w:rsidRDefault="000C071D" w:rsidP="00A11AB7">
      <w:r w:rsidRPr="000C071D">
        <w:rPr>
          <w:b/>
        </w:rPr>
        <w:t>Play button</w:t>
      </w:r>
      <w:r>
        <w:t xml:space="preserve"> – allows you to review the images that are stored on the SD card</w:t>
      </w:r>
    </w:p>
    <w:p w:rsidR="000C071D" w:rsidRDefault="000C071D" w:rsidP="00A11AB7">
      <w:r w:rsidRPr="000C071D">
        <w:rPr>
          <w:b/>
        </w:rPr>
        <w:t>Menu button</w:t>
      </w:r>
      <w:r>
        <w:t xml:space="preserve"> – allows you to open the menu options to change settings on the camera</w:t>
      </w:r>
    </w:p>
    <w:p w:rsidR="000C071D" w:rsidRDefault="000C071D" w:rsidP="00A11AB7">
      <w:r w:rsidRPr="000C071D">
        <w:rPr>
          <w:b/>
        </w:rPr>
        <w:t>Tripod Mount –</w:t>
      </w:r>
      <w:r>
        <w:t xml:space="preserve"> allows you to attach a bigger tripod</w:t>
      </w:r>
    </w:p>
    <w:p w:rsidR="000C071D" w:rsidRDefault="000C071D" w:rsidP="00A11AB7">
      <w:r w:rsidRPr="000C071D">
        <w:rPr>
          <w:b/>
        </w:rPr>
        <w:t>Battery Housing</w:t>
      </w:r>
      <w:r>
        <w:t xml:space="preserve"> – where the batteries are stored</w:t>
      </w:r>
    </w:p>
    <w:p w:rsidR="000C071D" w:rsidRDefault="000C071D" w:rsidP="00A11AB7">
      <w:r>
        <w:rPr>
          <w:b/>
        </w:rPr>
        <w:t>SD</w:t>
      </w:r>
      <w:r w:rsidRPr="000C071D">
        <w:rPr>
          <w:b/>
        </w:rPr>
        <w:t xml:space="preserve"> card slot</w:t>
      </w:r>
      <w:r>
        <w:t xml:space="preserve"> – where you put the memory card that records the image taken.</w:t>
      </w:r>
    </w:p>
    <w:p w:rsidR="000C071D" w:rsidRDefault="000C071D" w:rsidP="00A11AB7"/>
    <w:p w:rsidR="000C071D" w:rsidRDefault="000C071D" w:rsidP="00A11AB7">
      <w:r>
        <w:t xml:space="preserve">Cameras we use in class are the </w:t>
      </w:r>
      <w:r w:rsidRPr="000C071D">
        <w:rPr>
          <w:b/>
        </w:rPr>
        <w:t xml:space="preserve">Canon </w:t>
      </w:r>
      <w:proofErr w:type="spellStart"/>
      <w:r w:rsidRPr="000C071D">
        <w:rPr>
          <w:b/>
        </w:rPr>
        <w:t>Powershot</w:t>
      </w:r>
      <w:proofErr w:type="spellEnd"/>
      <w:r w:rsidRPr="000C071D">
        <w:rPr>
          <w:b/>
        </w:rPr>
        <w:t xml:space="preserve"> SX 30</w:t>
      </w:r>
      <w:r>
        <w:t xml:space="preserve"> and </w:t>
      </w:r>
      <w:r w:rsidRPr="000C071D">
        <w:rPr>
          <w:b/>
        </w:rPr>
        <w:t xml:space="preserve">Canon </w:t>
      </w:r>
      <w:proofErr w:type="spellStart"/>
      <w:r w:rsidRPr="000C071D">
        <w:rPr>
          <w:b/>
        </w:rPr>
        <w:t>Powershot</w:t>
      </w:r>
      <w:proofErr w:type="spellEnd"/>
      <w:r w:rsidRPr="000C071D">
        <w:rPr>
          <w:b/>
        </w:rPr>
        <w:t xml:space="preserve"> SX40</w:t>
      </w:r>
    </w:p>
    <w:p w:rsidR="000C071D" w:rsidRDefault="000C071D" w:rsidP="00A11AB7">
      <w:r>
        <w:t xml:space="preserve">There are </w:t>
      </w:r>
      <w:r w:rsidRPr="000C071D">
        <w:rPr>
          <w:b/>
          <w:u w:val="single"/>
        </w:rPr>
        <w:t>5 basic camera rules to follow when using the cameras:</w:t>
      </w:r>
      <w:r>
        <w:t xml:space="preserve"> 1) Never run with the camera; 2) Never give the camera to someone outside the class; 3) Respect the Camera – no throwing or swinging; 4) Always wear neck strap when using camera; 5) Always turn camera off when not in use.</w:t>
      </w:r>
    </w:p>
    <w:p w:rsidR="000C071D" w:rsidRDefault="000C071D" w:rsidP="00A11AB7"/>
    <w:p w:rsidR="000C071D" w:rsidRDefault="000C071D" w:rsidP="00A11AB7">
      <w:r>
        <w:t xml:space="preserve">There are 2 different camera modes used </w:t>
      </w:r>
      <w:r w:rsidRPr="00F132AF">
        <w:rPr>
          <w:b/>
        </w:rPr>
        <w:t>– Compose Mode and Review Mode</w:t>
      </w:r>
      <w:r w:rsidR="00F132AF">
        <w:rPr>
          <w:b/>
        </w:rPr>
        <w:t xml:space="preserve"> – know the difference </w:t>
      </w:r>
    </w:p>
    <w:p w:rsidR="000C071D" w:rsidRDefault="000C071D" w:rsidP="00A11AB7">
      <w:r>
        <w:t xml:space="preserve">Compose mode is when the LCD is looking at what you are getting ready to take a photo of. </w:t>
      </w:r>
    </w:p>
    <w:p w:rsidR="000C071D" w:rsidRDefault="000C071D" w:rsidP="00A11AB7">
      <w:r>
        <w:t>Review mode is when the LCD is displaying images that have already been taken and are on the SD card.</w:t>
      </w:r>
    </w:p>
    <w:p w:rsidR="000C071D" w:rsidRDefault="000C071D" w:rsidP="00A11AB7"/>
    <w:p w:rsidR="00A11AB7" w:rsidRDefault="00A11AB7" w:rsidP="00A11AB7"/>
    <w:p w:rsidR="00A11AB7" w:rsidRDefault="00A11AB7" w:rsidP="00A11AB7"/>
    <w:p w:rsidR="00A11AB7" w:rsidRDefault="00A11AB7" w:rsidP="00A11AB7"/>
    <w:p w:rsidR="00A11AB7" w:rsidRDefault="00A11AB7" w:rsidP="00A11AB7"/>
    <w:p w:rsidR="00A11AB7" w:rsidRDefault="00A11AB7" w:rsidP="00A11AB7"/>
    <w:p w:rsidR="00A11AB7" w:rsidRDefault="00A11AB7" w:rsidP="00A11AB7">
      <w:pPr>
        <w:pStyle w:val="ListParagraph"/>
      </w:pPr>
    </w:p>
    <w:sectPr w:rsidR="00A11AB7" w:rsidSect="004A7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34A0"/>
    <w:multiLevelType w:val="hybridMultilevel"/>
    <w:tmpl w:val="6B46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AB7"/>
    <w:rsid w:val="000C071D"/>
    <w:rsid w:val="004A7546"/>
    <w:rsid w:val="00A11AB7"/>
    <w:rsid w:val="00F13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2013-09-15T18:32:00Z</dcterms:created>
  <dcterms:modified xsi:type="dcterms:W3CDTF">2013-09-15T18:53:00Z</dcterms:modified>
</cp:coreProperties>
</file>